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26" w:rsidRPr="000603F4" w:rsidRDefault="00F663DB" w:rsidP="00F663DB">
      <w:pPr>
        <w:jc w:val="center"/>
        <w:rPr>
          <w:rFonts w:ascii="Times New Roman" w:hAnsi="Times New Roman" w:cs="Times New Roman"/>
        </w:rPr>
      </w:pPr>
      <w:r w:rsidRPr="000603F4">
        <w:rPr>
          <w:rFonts w:ascii="Times New Roman" w:hAnsi="Times New Roman" w:cs="Times New Roman"/>
        </w:rPr>
        <w:t xml:space="preserve">Tareas </w:t>
      </w:r>
      <w:r w:rsidR="00441B2F">
        <w:rPr>
          <w:rFonts w:ascii="Times New Roman" w:hAnsi="Times New Roman" w:cs="Times New Roman"/>
        </w:rPr>
        <w:t>tercer</w:t>
      </w:r>
      <w:r w:rsidRPr="000603F4">
        <w:rPr>
          <w:rFonts w:ascii="Times New Roman" w:hAnsi="Times New Roman" w:cs="Times New Roman"/>
        </w:rPr>
        <w:t xml:space="preserve"> período </w:t>
      </w:r>
      <w:r w:rsidR="007E0AA6" w:rsidRPr="000603F4">
        <w:rPr>
          <w:rFonts w:ascii="Times New Roman" w:hAnsi="Times New Roman" w:cs="Times New Roman"/>
        </w:rPr>
        <w:t>8</w:t>
      </w:r>
      <w:r w:rsidRPr="000603F4">
        <w:rPr>
          <w:rFonts w:ascii="Times New Roman" w:hAnsi="Times New Roman" w:cs="Times New Roman"/>
        </w:rPr>
        <w:t xml:space="preserve">° </w:t>
      </w:r>
      <w:r w:rsidR="006852D3" w:rsidRPr="000603F4">
        <w:rPr>
          <w:rFonts w:ascii="Times New Roman" w:hAnsi="Times New Roman" w:cs="Times New Roman"/>
        </w:rPr>
        <w:t>3</w:t>
      </w:r>
      <w:r w:rsidRPr="000603F4">
        <w:rPr>
          <w:rFonts w:ascii="Times New Roman" w:hAnsi="Times New Roman" w:cs="Times New Roman"/>
        </w:rPr>
        <w:t xml:space="preserve"> – 201</w:t>
      </w:r>
      <w:r w:rsidR="007E0AA6" w:rsidRPr="000603F4">
        <w:rPr>
          <w:rFonts w:ascii="Times New Roman" w:hAnsi="Times New Roman" w:cs="Times New Roman"/>
        </w:rPr>
        <w:t>5</w:t>
      </w:r>
    </w:p>
    <w:p w:rsidR="005A457D" w:rsidRPr="000603F4" w:rsidRDefault="00D03023" w:rsidP="005A457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</w:rPr>
        <w:t xml:space="preserve">1. </w:t>
      </w:r>
      <w:r w:rsidR="005A457D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Se desea colocar postes igualmente espaciados en el perímetro de un terreno rectangular de 280 m de largo por </w:t>
      </w:r>
    </w:p>
    <w:p w:rsidR="005A457D" w:rsidRPr="000603F4" w:rsidRDefault="005A457D" w:rsidP="005A457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   120 m de ancho. Si se sabe que debe colocarse un poste en cada esquina y el número de postes debe ser el menor </w:t>
      </w:r>
      <w:r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posible, determínese el número total de postes por colocar.</w:t>
      </w:r>
    </w:p>
    <w:p w:rsidR="005A457D" w:rsidRPr="000603F4" w:rsidRDefault="005A457D" w:rsidP="005A457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2. Si un campo de fútbol mide 98 m de largo por 52 de ancho, ¿cuáles serán sus dimensiones si se dibujan a una </w:t>
      </w:r>
      <w:r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escala de 1: 250?</w:t>
      </w:r>
    </w:p>
    <w:p w:rsidR="003F25A4" w:rsidRDefault="00B63D7C" w:rsidP="0091040E">
      <w:pPr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3. </w:t>
      </w:r>
      <w:r w:rsidR="00351F3C" w:rsidRPr="00351F3C">
        <w:rPr>
          <w:rFonts w:ascii="Times New Roman" w:hAnsi="Times New Roman" w:cs="Times New Roman"/>
          <w:color w:val="000000"/>
        </w:rPr>
        <w:t xml:space="preserve">Si los conjuntos </w:t>
      </w:r>
      <w:r w:rsidR="00351F3C" w:rsidRPr="00351F3C">
        <w:rPr>
          <w:rFonts w:ascii="Cambria Math" w:hAnsi="Cambria Math" w:cs="Cambria Math"/>
          <w:color w:val="000000"/>
        </w:rPr>
        <w:t>𝐴</w:t>
      </w:r>
      <w:r w:rsidR="00351F3C" w:rsidRPr="00351F3C">
        <w:rPr>
          <w:rFonts w:ascii="Times New Roman" w:hAnsi="Times New Roman" w:cs="Times New Roman"/>
          <w:color w:val="000000"/>
        </w:rPr>
        <w:t xml:space="preserve">={1,3,5}, </w:t>
      </w:r>
      <w:r w:rsidR="00351F3C" w:rsidRPr="00351F3C">
        <w:rPr>
          <w:rFonts w:ascii="Cambria Math" w:hAnsi="Cambria Math" w:cs="Cambria Math"/>
          <w:color w:val="000000"/>
        </w:rPr>
        <w:t>𝐵</w:t>
      </w:r>
      <w:r w:rsidR="00351F3C" w:rsidRPr="00351F3C">
        <w:rPr>
          <w:rFonts w:ascii="Times New Roman" w:hAnsi="Times New Roman" w:cs="Times New Roman"/>
          <w:color w:val="000000"/>
        </w:rPr>
        <w:t xml:space="preserve">={2,4} y </w:t>
      </w:r>
      <w:r w:rsidR="00351F3C" w:rsidRPr="00351F3C">
        <w:rPr>
          <w:rFonts w:ascii="Cambria Math" w:hAnsi="Cambria Math" w:cs="Cambria Math"/>
          <w:color w:val="000000"/>
        </w:rPr>
        <w:t>𝐶</w:t>
      </w:r>
      <w:r w:rsidR="00351F3C" w:rsidRPr="00351F3C">
        <w:rPr>
          <w:rFonts w:ascii="Times New Roman" w:hAnsi="Times New Roman" w:cs="Times New Roman"/>
          <w:color w:val="000000"/>
        </w:rPr>
        <w:t xml:space="preserve">={1,2} son subconjuntos del conjunto universal </w:t>
      </w:r>
      <w:r w:rsidR="00351F3C" w:rsidRPr="00351F3C">
        <w:rPr>
          <w:rFonts w:ascii="Cambria Math" w:hAnsi="Cambria Math" w:cs="Cambria Math"/>
          <w:color w:val="000000"/>
        </w:rPr>
        <w:t>𝑈</w:t>
      </w:r>
      <w:r w:rsidR="00351F3C" w:rsidRPr="00351F3C">
        <w:rPr>
          <w:rFonts w:ascii="Times New Roman" w:hAnsi="Times New Roman" w:cs="Times New Roman"/>
          <w:color w:val="000000"/>
        </w:rPr>
        <w:t xml:space="preserve">={1,2,3,4,5} , entonces el </w:t>
      </w:r>
      <w:r w:rsidR="00351F3C">
        <w:rPr>
          <w:rFonts w:ascii="Times New Roman" w:hAnsi="Times New Roman" w:cs="Times New Roman"/>
          <w:color w:val="000000"/>
        </w:rPr>
        <w:br/>
        <w:t xml:space="preserve">    </w:t>
      </w:r>
      <w:r w:rsidR="00351F3C" w:rsidRPr="00351F3C">
        <w:rPr>
          <w:rFonts w:ascii="Times New Roman" w:hAnsi="Times New Roman" w:cs="Times New Roman"/>
          <w:color w:val="000000"/>
        </w:rPr>
        <w:t>complemento de (</w:t>
      </w:r>
      <w:r w:rsidR="00351F3C" w:rsidRPr="00351F3C">
        <w:rPr>
          <w:rFonts w:ascii="Cambria Math" w:hAnsi="Cambria Math" w:cs="Cambria Math"/>
          <w:color w:val="000000"/>
        </w:rPr>
        <w:t>𝐴∪𝐵</w:t>
      </w:r>
      <w:r w:rsidR="00351F3C" w:rsidRPr="00351F3C">
        <w:rPr>
          <w:rFonts w:ascii="Times New Roman" w:hAnsi="Times New Roman" w:cs="Times New Roman"/>
          <w:color w:val="000000"/>
        </w:rPr>
        <w:t>)∩</w:t>
      </w:r>
      <w:r w:rsidR="00351F3C" w:rsidRPr="00351F3C">
        <w:rPr>
          <w:rFonts w:ascii="Cambria Math" w:hAnsi="Cambria Math" w:cs="Cambria Math"/>
          <w:color w:val="000000"/>
        </w:rPr>
        <w:t>𝐶</w:t>
      </w:r>
      <w:r w:rsidR="00351F3C" w:rsidRPr="00351F3C">
        <w:rPr>
          <w:rFonts w:ascii="Times New Roman" w:hAnsi="Times New Roman" w:cs="Times New Roman"/>
          <w:color w:val="000000"/>
        </w:rPr>
        <w:t xml:space="preserve"> con respecto a </w:t>
      </w:r>
      <w:r w:rsidR="00351F3C" w:rsidRPr="00351F3C">
        <w:rPr>
          <w:rFonts w:ascii="Cambria Math" w:hAnsi="Cambria Math" w:cs="Cambria Math"/>
          <w:color w:val="000000"/>
        </w:rPr>
        <w:t>𝑈</w:t>
      </w:r>
      <w:r w:rsidR="00351F3C" w:rsidRPr="00351F3C">
        <w:rPr>
          <w:rFonts w:ascii="Times New Roman" w:hAnsi="Times New Roman" w:cs="Times New Roman"/>
          <w:color w:val="000000"/>
        </w:rPr>
        <w:t xml:space="preserve"> es</w:t>
      </w:r>
      <w:r w:rsidR="00351F3C">
        <w:rPr>
          <w:rFonts w:ascii="Times New Roman" w:hAnsi="Times New Roman" w:cs="Times New Roman"/>
          <w:color w:val="000000"/>
        </w:rPr>
        <w:t>:</w:t>
      </w:r>
    </w:p>
    <w:p w:rsidR="00351F3C" w:rsidRDefault="00351F3C" w:rsidP="009104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351F3C">
        <w:rPr>
          <w:rFonts w:ascii="Times New Roman" w:hAnsi="Times New Roman" w:cs="Times New Roman"/>
          <w:color w:val="000000"/>
        </w:rPr>
        <w:t>Teleantioquia</w:t>
      </w:r>
      <w:proofErr w:type="spellEnd"/>
      <w:r w:rsidRPr="00351F3C">
        <w:rPr>
          <w:rFonts w:ascii="Times New Roman" w:hAnsi="Times New Roman" w:cs="Times New Roman"/>
          <w:color w:val="000000"/>
        </w:rPr>
        <w:t xml:space="preserve"> difunde a través de su canal el mensaje “Antioquia la más educada” cada 90 minutos; si la primera vez </w:t>
      </w:r>
      <w:r>
        <w:rPr>
          <w:rFonts w:ascii="Times New Roman" w:hAnsi="Times New Roman" w:cs="Times New Roman"/>
          <w:color w:val="000000"/>
        </w:rPr>
        <w:br/>
        <w:t xml:space="preserve">    </w:t>
      </w:r>
      <w:r w:rsidRPr="00351F3C">
        <w:rPr>
          <w:rFonts w:ascii="Times New Roman" w:hAnsi="Times New Roman" w:cs="Times New Roman"/>
          <w:color w:val="000000"/>
        </w:rPr>
        <w:t>este mensaje aparece a las 7:30 am, ¿Cuántas veces ha salido el mensaje al aire hasta las 11:00 pm del mismo día?</w:t>
      </w:r>
    </w:p>
    <w:p w:rsidR="00351F3C" w:rsidRDefault="00351F3C" w:rsidP="009104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 w:rsidRPr="00351F3C">
        <w:rPr>
          <w:rFonts w:ascii="Times New Roman" w:hAnsi="Times New Roman" w:cs="Times New Roman"/>
          <w:color w:val="000000"/>
        </w:rPr>
        <w:t xml:space="preserve">En un grupo de estudiantes hay 3 hombres y 5 mujeres. Se van a escoger al azar dos estudiantes para que representen el </w:t>
      </w:r>
      <w:r>
        <w:rPr>
          <w:rFonts w:ascii="Times New Roman" w:hAnsi="Times New Roman" w:cs="Times New Roman"/>
          <w:color w:val="000000"/>
        </w:rPr>
        <w:br/>
        <w:t xml:space="preserve">    </w:t>
      </w:r>
      <w:r w:rsidRPr="00351F3C">
        <w:rPr>
          <w:rFonts w:ascii="Times New Roman" w:hAnsi="Times New Roman" w:cs="Times New Roman"/>
          <w:color w:val="000000"/>
        </w:rPr>
        <w:t>grupo. ¿Cuál es la probabilidad de que los dos elegidos sean mujeres?</w:t>
      </w:r>
    </w:p>
    <w:p w:rsidR="00351F3C" w:rsidRPr="000603F4" w:rsidRDefault="00351F3C" w:rsidP="009104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Pr="00351F3C">
        <w:rPr>
          <w:rFonts w:ascii="Times New Roman" w:hAnsi="Times New Roman" w:cs="Times New Roman"/>
          <w:color w:val="000000"/>
        </w:rPr>
        <w:t>Se quiere construir un tanque en forma de cubo para almacenar agua, cuyo volumen sea 216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 w:rsidRPr="00351F3C">
        <w:rPr>
          <w:rFonts w:ascii="Times New Roman" w:hAnsi="Times New Roman" w:cs="Times New Roman"/>
          <w:color w:val="000000"/>
        </w:rPr>
        <w:t xml:space="preserve">. ¿Cuánto mide el área </w:t>
      </w:r>
      <w:r>
        <w:rPr>
          <w:rFonts w:ascii="Times New Roman" w:hAnsi="Times New Roman" w:cs="Times New Roman"/>
          <w:color w:val="000000"/>
        </w:rPr>
        <w:br/>
        <w:t xml:space="preserve">    </w:t>
      </w:r>
      <w:r w:rsidRPr="00351F3C">
        <w:rPr>
          <w:rFonts w:ascii="Times New Roman" w:hAnsi="Times New Roman" w:cs="Times New Roman"/>
          <w:color w:val="000000"/>
        </w:rPr>
        <w:t>de su base en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 w:rsidRPr="00351F3C">
        <w:rPr>
          <w:rFonts w:ascii="Times New Roman" w:hAnsi="Times New Roman" w:cs="Times New Roman"/>
          <w:color w:val="000000"/>
        </w:rPr>
        <w:t>?</w:t>
      </w:r>
    </w:p>
    <w:p w:rsidR="00A96482" w:rsidRPr="000603F4" w:rsidRDefault="00A96482" w:rsidP="00C61A64">
      <w:pPr>
        <w:spacing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7. </w:t>
      </w:r>
      <w:r w:rsidR="00C61A64" w:rsidRPr="000603F4">
        <w:rPr>
          <w:rFonts w:ascii="Times New Roman" w:hAnsi="Times New Roman" w:cs="Times New Roman"/>
          <w:color w:val="000000"/>
        </w:rPr>
        <w:t xml:space="preserve">Entre adornos dorados y plateados se compraron 160, que costaron 1.120 pesos. El número de dorados es la tercera </w:t>
      </w:r>
      <w:r w:rsidR="00C61A64" w:rsidRPr="000603F4">
        <w:rPr>
          <w:rFonts w:ascii="Times New Roman" w:hAnsi="Times New Roman" w:cs="Times New Roman"/>
          <w:color w:val="000000"/>
        </w:rPr>
        <w:br/>
        <w:t xml:space="preserve">     parte del de los plateados, pero los primeros son cuatro veces más caros que los segundos. ¿Cuánto cuesta un adorno </w:t>
      </w:r>
      <w:r w:rsidR="00C61A64" w:rsidRPr="000603F4">
        <w:rPr>
          <w:rFonts w:ascii="Times New Roman" w:hAnsi="Times New Roman" w:cs="Times New Roman"/>
          <w:color w:val="000000"/>
        </w:rPr>
        <w:br/>
        <w:t xml:space="preserve">     de cada tipo?</w:t>
      </w:r>
    </w:p>
    <w:p w:rsidR="00CF4E6F" w:rsidRDefault="0049073E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8. </w:t>
      </w:r>
      <w:r w:rsidR="00351F3C" w:rsidRPr="00351F3C">
        <w:rPr>
          <w:rFonts w:ascii="Times New Roman" w:hAnsi="Times New Roman" w:cs="Times New Roman"/>
          <w:color w:val="000000"/>
        </w:rPr>
        <w:t xml:space="preserve">Un número al cuadrado más nueve veces dicho número es igual a −8. ¿Cuáles son los números que satisfacen esta </w:t>
      </w:r>
      <w:r w:rsidR="00351F3C">
        <w:rPr>
          <w:rFonts w:ascii="Times New Roman" w:hAnsi="Times New Roman" w:cs="Times New Roman"/>
          <w:color w:val="000000"/>
        </w:rPr>
        <w:br/>
        <w:t xml:space="preserve">    </w:t>
      </w:r>
      <w:r w:rsidR="00351F3C" w:rsidRPr="00351F3C">
        <w:rPr>
          <w:rFonts w:ascii="Times New Roman" w:hAnsi="Times New Roman" w:cs="Times New Roman"/>
          <w:color w:val="000000"/>
        </w:rPr>
        <w:t>afirmación?</w:t>
      </w:r>
    </w:p>
    <w:p w:rsidR="00351F3C" w:rsidRPr="000603F4" w:rsidRDefault="00351F3C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9.  3 mangueras llenan un depósito de 350 m</w:t>
      </w:r>
      <w:r w:rsidRPr="000603F4">
        <w:rPr>
          <w:rFonts w:ascii="Times New Roman" w:hAnsi="Times New Roman" w:cs="Times New Roman"/>
          <w:color w:val="000000"/>
          <w:vertAlign w:val="superscript"/>
        </w:rPr>
        <w:t>3</w:t>
      </w:r>
      <w:r w:rsidRPr="000603F4">
        <w:rPr>
          <w:rFonts w:ascii="Times New Roman" w:hAnsi="Times New Roman" w:cs="Times New Roman"/>
          <w:color w:val="000000"/>
        </w:rPr>
        <w:t xml:space="preserve"> en 16 horas. ¿Cuántas horas son necesarias para llenar un depósito de </w:t>
      </w:r>
      <w:r w:rsidRPr="000603F4">
        <w:rPr>
          <w:rFonts w:ascii="Times New Roman" w:hAnsi="Times New Roman" w:cs="Times New Roman"/>
          <w:color w:val="000000"/>
        </w:rPr>
        <w:br/>
        <w:t xml:space="preserve">     1000 m</w:t>
      </w:r>
      <w:r w:rsidRPr="000603F4">
        <w:rPr>
          <w:rFonts w:ascii="Times New Roman" w:hAnsi="Times New Roman" w:cs="Times New Roman"/>
          <w:color w:val="000000"/>
          <w:vertAlign w:val="superscript"/>
        </w:rPr>
        <w:t>3</w:t>
      </w:r>
      <w:r w:rsidRPr="000603F4">
        <w:rPr>
          <w:rFonts w:ascii="Times New Roman" w:hAnsi="Times New Roman" w:cs="Times New Roman"/>
          <w:color w:val="000000"/>
        </w:rPr>
        <w:t xml:space="preserve"> con 5 mangueras?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534A" w:rsidRDefault="00CF4E6F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10. </w:t>
      </w:r>
      <w:r w:rsidR="00351F3C" w:rsidRPr="00351F3C">
        <w:rPr>
          <w:rFonts w:ascii="Times New Roman" w:hAnsi="Times New Roman" w:cs="Times New Roman"/>
          <w:color w:val="000000"/>
        </w:rPr>
        <w:t xml:space="preserve">Don Luis tiene en el galpón de su finca 1536 huevos para empacar en cajas de docena, las cuales serán posteriormente </w:t>
      </w:r>
      <w:r w:rsidR="00351F3C">
        <w:rPr>
          <w:rFonts w:ascii="Times New Roman" w:hAnsi="Times New Roman" w:cs="Times New Roman"/>
          <w:color w:val="000000"/>
        </w:rPr>
        <w:br/>
        <w:t xml:space="preserve">      </w:t>
      </w:r>
      <w:r w:rsidR="00351F3C" w:rsidRPr="00351F3C">
        <w:rPr>
          <w:rFonts w:ascii="Times New Roman" w:hAnsi="Times New Roman" w:cs="Times New Roman"/>
          <w:color w:val="000000"/>
        </w:rPr>
        <w:t>empacadas en cajas más grandes de a 4 docenas. El número de cajas grandes que empleará son</w:t>
      </w:r>
      <w:r w:rsidR="00351F3C">
        <w:rPr>
          <w:rFonts w:ascii="Times New Roman" w:hAnsi="Times New Roman" w:cs="Times New Roman"/>
          <w:color w:val="000000"/>
        </w:rPr>
        <w:t>:</w:t>
      </w: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 w:rsidRPr="00351F3C">
        <w:rPr>
          <w:rFonts w:ascii="Times New Roman" w:hAnsi="Times New Roman" w:cs="Times New Roman"/>
          <w:color w:val="000000"/>
        </w:rPr>
        <w:t xml:space="preserve">Camilo se ha ganado un viaje a la costa para él y tres amigos. Para evitar inconvenientes entre sus 7 mejores amigos,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351F3C">
        <w:rPr>
          <w:rFonts w:ascii="Times New Roman" w:hAnsi="Times New Roman" w:cs="Times New Roman"/>
          <w:color w:val="000000"/>
        </w:rPr>
        <w:t>elegirá entre ellos a sus tres acompañantes al azar. ¿De cuántas maneras puede seleccionar a sus invitados?</w:t>
      </w: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 w:rsidRPr="00351F3C">
        <w:rPr>
          <w:rFonts w:ascii="Times New Roman" w:hAnsi="Times New Roman" w:cs="Times New Roman"/>
          <w:color w:val="000000"/>
        </w:rPr>
        <w:t>Si se resta del número 6, siete veces cierto número, el resultado es 5 veces el número. ¿</w:t>
      </w:r>
      <w:proofErr w:type="gramStart"/>
      <w:r w:rsidRPr="00351F3C">
        <w:rPr>
          <w:rFonts w:ascii="Times New Roman" w:hAnsi="Times New Roman" w:cs="Times New Roman"/>
          <w:color w:val="000000"/>
        </w:rPr>
        <w:t>cuál</w:t>
      </w:r>
      <w:proofErr w:type="gramEnd"/>
      <w:r w:rsidRPr="00351F3C">
        <w:rPr>
          <w:rFonts w:ascii="Times New Roman" w:hAnsi="Times New Roman" w:cs="Times New Roman"/>
          <w:color w:val="000000"/>
        </w:rPr>
        <w:t xml:space="preserve"> es el número que satisface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351F3C">
        <w:rPr>
          <w:rFonts w:ascii="Times New Roman" w:hAnsi="Times New Roman" w:cs="Times New Roman"/>
          <w:color w:val="000000"/>
        </w:rPr>
        <w:t>la afirmación?</w:t>
      </w: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 w:rsidRPr="00351F3C">
        <w:rPr>
          <w:rFonts w:ascii="Times New Roman" w:hAnsi="Times New Roman" w:cs="Times New Roman"/>
          <w:color w:val="000000"/>
        </w:rPr>
        <w:t>La familia Restrepo consumió el domingo 1</w:t>
      </w:r>
      <w:r>
        <w:rPr>
          <w:rFonts w:ascii="Times New Roman" w:hAnsi="Times New Roman" w:cs="Times New Roman"/>
          <w:color w:val="000000"/>
        </w:rPr>
        <w:t>/</w:t>
      </w:r>
      <w:r w:rsidRPr="00351F3C">
        <w:rPr>
          <w:rFonts w:ascii="Times New Roman" w:hAnsi="Times New Roman" w:cs="Times New Roman"/>
          <w:color w:val="000000"/>
        </w:rPr>
        <w:t>2 de una pizza y el lunes consumió 2</w:t>
      </w:r>
      <w:r>
        <w:rPr>
          <w:rFonts w:ascii="Times New Roman" w:hAnsi="Times New Roman" w:cs="Times New Roman"/>
          <w:color w:val="000000"/>
        </w:rPr>
        <w:t>/</w:t>
      </w:r>
      <w:r w:rsidRPr="00351F3C">
        <w:rPr>
          <w:rFonts w:ascii="Times New Roman" w:hAnsi="Times New Roman" w:cs="Times New Roman"/>
          <w:color w:val="000000"/>
        </w:rPr>
        <w:t xml:space="preserve">7 de la misma. La cantidad que falta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351F3C">
        <w:rPr>
          <w:rFonts w:ascii="Times New Roman" w:hAnsi="Times New Roman" w:cs="Times New Roman"/>
          <w:color w:val="000000"/>
        </w:rPr>
        <w:t>por consumir es</w:t>
      </w:r>
      <w:r>
        <w:rPr>
          <w:rFonts w:ascii="Times New Roman" w:hAnsi="Times New Roman" w:cs="Times New Roman"/>
          <w:color w:val="000000"/>
        </w:rPr>
        <w:t>:</w:t>
      </w: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1F3C" w:rsidRDefault="00351F3C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r w:rsidR="00736E16" w:rsidRPr="00736E16">
        <w:rPr>
          <w:rFonts w:ascii="Times New Roman" w:hAnsi="Times New Roman" w:cs="Times New Roman"/>
          <w:color w:val="000000"/>
        </w:rPr>
        <w:t xml:space="preserve">Durante el mes de febrero, Doña Marta compró tres docenas de huevos de codorniz en 3.000 pesos, una docena en 600 </w:t>
      </w:r>
      <w:r w:rsidR="00736E16">
        <w:rPr>
          <w:rFonts w:ascii="Times New Roman" w:hAnsi="Times New Roman" w:cs="Times New Roman"/>
          <w:color w:val="000000"/>
        </w:rPr>
        <w:br/>
        <w:t xml:space="preserve">      </w:t>
      </w:r>
      <w:r w:rsidR="00736E16" w:rsidRPr="00736E16">
        <w:rPr>
          <w:rFonts w:ascii="Times New Roman" w:hAnsi="Times New Roman" w:cs="Times New Roman"/>
          <w:color w:val="000000"/>
        </w:rPr>
        <w:t>pesos y dos docenas en 2.400 pesos, ¿cuál fue el precio promedio en pesos por docena?</w:t>
      </w:r>
    </w:p>
    <w:p w:rsidR="00736E16" w:rsidRDefault="00736E16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E16" w:rsidRDefault="00736E16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 w:rsidRPr="00736E16">
        <w:rPr>
          <w:rFonts w:ascii="Times New Roman" w:hAnsi="Times New Roman" w:cs="Times New Roman"/>
          <w:color w:val="000000"/>
        </w:rPr>
        <w:t xml:space="preserve">En un pueblo de Antioquia, la proporción de personas con sangre de tipo B es de 0,2, ¿cuál es la probabilidad que una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736E16">
        <w:rPr>
          <w:rFonts w:ascii="Times New Roman" w:hAnsi="Times New Roman" w:cs="Times New Roman"/>
          <w:color w:val="000000"/>
        </w:rPr>
        <w:t>persona dada, seleccionada al azar no tenga sangre de tipo B?</w:t>
      </w:r>
    </w:p>
    <w:p w:rsidR="00736E16" w:rsidRDefault="00736E16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E16" w:rsidRDefault="00736E16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r w:rsidRPr="00736E16">
        <w:rPr>
          <w:rFonts w:ascii="Times New Roman" w:hAnsi="Times New Roman" w:cs="Times New Roman"/>
          <w:color w:val="000000"/>
        </w:rPr>
        <w:t xml:space="preserve">Tres amigos hacen una colecta para comprar un pollo frito. Si se reúne 18.000 pesos y el primero de ellos pone el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736E16">
        <w:rPr>
          <w:rFonts w:ascii="Times New Roman" w:hAnsi="Times New Roman" w:cs="Times New Roman"/>
          <w:color w:val="000000"/>
        </w:rPr>
        <w:t>doble que el segundo y el tercero pone el triple del segundo, ¿cuánto dinero en pesos pone el primero?</w:t>
      </w:r>
    </w:p>
    <w:p w:rsidR="00736E16" w:rsidRDefault="00736E16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E16" w:rsidRDefault="00736E16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="0097742B" w:rsidRPr="0097742B">
        <w:rPr>
          <w:rFonts w:ascii="Times New Roman" w:hAnsi="Times New Roman" w:cs="Times New Roman"/>
          <w:color w:val="000000"/>
        </w:rPr>
        <w:t>La altura de un triángulo es 6 cm, su base mide el triple de su altura; ¿cuánto mide su área en cm</w:t>
      </w:r>
      <w:r w:rsidR="0097742B">
        <w:rPr>
          <w:rFonts w:ascii="Times New Roman" w:hAnsi="Times New Roman" w:cs="Times New Roman"/>
          <w:color w:val="000000"/>
          <w:vertAlign w:val="superscript"/>
        </w:rPr>
        <w:t>2</w:t>
      </w:r>
      <w:r w:rsidR="0097742B" w:rsidRPr="0097742B">
        <w:rPr>
          <w:rFonts w:ascii="Times New Roman" w:hAnsi="Times New Roman" w:cs="Times New Roman"/>
          <w:color w:val="000000"/>
        </w:rPr>
        <w:t>?</w:t>
      </w:r>
    </w:p>
    <w:p w:rsidR="0097742B" w:rsidRDefault="0097742B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742B" w:rsidRDefault="0097742B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r w:rsidRPr="0097742B">
        <w:rPr>
          <w:rFonts w:ascii="Times New Roman" w:hAnsi="Times New Roman" w:cs="Times New Roman"/>
          <w:color w:val="000000"/>
        </w:rPr>
        <w:t xml:space="preserve">Actualmente, María es cuatro años mayor que Juan pero en tres años le duplicará la edad. ¿Cuál es la edad actual de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97742B">
        <w:rPr>
          <w:rFonts w:ascii="Times New Roman" w:hAnsi="Times New Roman" w:cs="Times New Roman"/>
          <w:color w:val="000000"/>
        </w:rPr>
        <w:t>María y Juan?</w:t>
      </w:r>
    </w:p>
    <w:p w:rsidR="0097742B" w:rsidRDefault="0097742B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742B" w:rsidRDefault="0097742B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</w:t>
      </w:r>
      <w:r w:rsidRPr="0097742B">
        <w:rPr>
          <w:rFonts w:ascii="Times New Roman" w:hAnsi="Times New Roman" w:cs="Times New Roman"/>
          <w:color w:val="000000"/>
        </w:rPr>
        <w:t xml:space="preserve">Se tiene un dado cúbico con sus caras marcadas del 1 hasta el 6, si se lanza una vez ¿cuál es la probabilidad que salga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97742B">
        <w:rPr>
          <w:rFonts w:ascii="Times New Roman" w:hAnsi="Times New Roman" w:cs="Times New Roman"/>
          <w:color w:val="000000"/>
        </w:rPr>
        <w:t>un múltiplo de 2?</w:t>
      </w:r>
    </w:p>
    <w:p w:rsidR="0097742B" w:rsidRDefault="0097742B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20. </w:t>
      </w:r>
      <w:r w:rsidRPr="0097742B">
        <w:rPr>
          <w:rFonts w:ascii="Times New Roman" w:hAnsi="Times New Roman" w:cs="Times New Roman"/>
          <w:color w:val="000000"/>
        </w:rPr>
        <w:t xml:space="preserve">Si se tienen tres exámenes de estadística dispuestos al azar con diferentes resultados, ¿cuál es la probabilidad de que el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97742B">
        <w:rPr>
          <w:rFonts w:ascii="Times New Roman" w:hAnsi="Times New Roman" w:cs="Times New Roman"/>
          <w:color w:val="000000"/>
        </w:rPr>
        <w:t>de mayor y el de menor nota no queden juntos?</w:t>
      </w:r>
    </w:p>
    <w:p w:rsidR="0097742B" w:rsidRPr="000603F4" w:rsidRDefault="0097742B" w:rsidP="0091040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5BF2" w:rsidRPr="000603F4" w:rsidRDefault="00225BF2" w:rsidP="001500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21. 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Jeff tiene un cupón para una tienda de guitarras por 15% de descuento en cualquier compra mayor de $100. Quiere 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comprar una guitarra usada que tienen un precio de $330. Jeff se pregunta cuánto dinero le ahorrará el cupón del 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precio $220.</w:t>
      </w:r>
    </w:p>
    <w:p w:rsidR="00C16D32" w:rsidRDefault="00974DDD" w:rsidP="0091040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22. </w:t>
      </w:r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 xml:space="preserve">La Floristería de Doña Luz lanzó la siguiente promoción: por la compra de un ramo de 36 rosas se obsequian 2 </w:t>
      </w:r>
      <w:r w:rsidR="0097742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proofErr w:type="spellStart"/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>anturios</w:t>
      </w:r>
      <w:proofErr w:type="spellEnd"/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 xml:space="preserve">. Al finalizar el día se vendieron 288 rosas en ramos. El número de </w:t>
      </w:r>
      <w:proofErr w:type="spellStart"/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>anturios</w:t>
      </w:r>
      <w:proofErr w:type="spellEnd"/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 xml:space="preserve"> obsequiados en esta promoción, </w:t>
      </w:r>
      <w:r w:rsidR="0097742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>fue de</w:t>
      </w:r>
      <w:r w:rsidR="0097742B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7742B" w:rsidRPr="000603F4" w:rsidRDefault="0097742B" w:rsidP="0091040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23. </w:t>
      </w:r>
      <w:r w:rsidRPr="0097742B">
        <w:rPr>
          <w:rFonts w:ascii="Times New Roman" w:hAnsi="Times New Roman" w:cs="Times New Roman"/>
          <w:color w:val="000000"/>
          <w:shd w:val="clear" w:color="auto" w:fill="FFFFFF"/>
        </w:rPr>
        <w:t xml:space="preserve">Se tienen dos números pares consecutivos tales que, dos veces el menor más tres veces el mayor es 76. Los números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97742B">
        <w:rPr>
          <w:rFonts w:ascii="Times New Roman" w:hAnsi="Times New Roman" w:cs="Times New Roman"/>
          <w:color w:val="000000"/>
          <w:shd w:val="clear" w:color="auto" w:fill="FFFFFF"/>
        </w:rPr>
        <w:t>son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74DDD" w:rsidRPr="000603F4" w:rsidRDefault="00974DDD" w:rsidP="000405C6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24.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Ramón, Luis y Juliana compraron una piza que les costó $12000. De la pizza completa, Ramón se comió un cuarto.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De la parte que quedaba, Luis se comió dos quintos y el resto se lo comió Juliana. Ramón aportó 2/5 del valor total.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Luis y Juliana decidieron aportar equitativamente. Qué parte de la pizza pagó Juliana</w:t>
      </w:r>
      <w:proofErr w:type="gramStart"/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>?</w:t>
      </w:r>
      <w:proofErr w:type="gramEnd"/>
    </w:p>
    <w:p w:rsidR="00AB3D51" w:rsidRPr="000603F4" w:rsidRDefault="00EC2794" w:rsidP="00F15ED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25. </w:t>
      </w:r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 xml:space="preserve">Doña María decidió comprar un tanque de forma cilíndrica para almacenar agua, el cual debe ser suficiente para el </w:t>
      </w:r>
      <w:r w:rsidR="0097742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>consumo de 5 personas por 3 días consecutivos. Si conocemos que en promedio una persona consume 3 m</w:t>
      </w:r>
      <w:r w:rsidR="0097742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 xml:space="preserve"> de agua al </w:t>
      </w:r>
      <w:r w:rsidR="0097742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 xml:space="preserve">mes (30 días) ¿Cuál es la altura en metros del tanque almacenador que debe comprar doña María, si el diámetro del </w:t>
      </w:r>
      <w:r w:rsidR="0097742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97742B" w:rsidRPr="0097742B">
        <w:rPr>
          <w:rFonts w:ascii="Times New Roman" w:hAnsi="Times New Roman" w:cs="Times New Roman"/>
          <w:color w:val="000000"/>
          <w:shd w:val="clear" w:color="auto" w:fill="FFFFFF"/>
        </w:rPr>
        <w:t>mismo debe ser de 2 m?</w:t>
      </w:r>
    </w:p>
    <w:p w:rsidR="000405C6" w:rsidRPr="000603F4" w:rsidRDefault="000405C6" w:rsidP="000405C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2794" w:rsidRPr="000603F4" w:rsidRDefault="00EC2794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26.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El comité editorial de un periódico ha decidido que las dos terceras partes del periódico se van a dedicar </w:t>
      </w:r>
      <w:r w:rsidR="00CD2761" w:rsidRPr="000603F4">
        <w:rPr>
          <w:rFonts w:ascii="Times New Roman" w:hAnsi="Times New Roman" w:cs="Times New Roman"/>
          <w:color w:val="000000"/>
          <w:shd w:val="clear" w:color="auto" w:fill="FFFFFF"/>
        </w:rPr>
        <w:t>a la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publicación de artículos. La tercera parte del espacio restante se dedicará a noticias. La cuarta parte de lo que quede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a juegos y pasatiempos y el resto a clasificados.</w:t>
      </w:r>
    </w:p>
    <w:p w:rsidR="00ED0180" w:rsidRPr="000603F4" w:rsidRDefault="00ED0180" w:rsidP="00AC44C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27. </w:t>
      </w:r>
      <w:r w:rsidR="00AC44CC" w:rsidRPr="00AC44CC">
        <w:rPr>
          <w:rFonts w:ascii="Times New Roman" w:hAnsi="Times New Roman" w:cs="Times New Roman"/>
          <w:color w:val="000000"/>
          <w:shd w:val="clear" w:color="auto" w:fill="FFFFFF"/>
        </w:rPr>
        <w:t xml:space="preserve">Los números binarios sólo usan dos dígitos, 0 y 1. Para encontrar el equivalente decimal se multiplica el digito por la </w:t>
      </w:r>
      <w:r w:rsidR="00AC44CC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AC44CC" w:rsidRPr="00AC44CC">
        <w:rPr>
          <w:rFonts w:ascii="Times New Roman" w:hAnsi="Times New Roman" w:cs="Times New Roman"/>
          <w:color w:val="000000"/>
          <w:shd w:val="clear" w:color="auto" w:fill="FFFFFF"/>
        </w:rPr>
        <w:t>potencia de 2 correspondiente a su posición comenzando a la derecha con 20. Por ej</w:t>
      </w:r>
      <w:r w:rsidR="00AC44CC">
        <w:rPr>
          <w:rFonts w:ascii="Times New Roman" w:hAnsi="Times New Roman" w:cs="Times New Roman"/>
          <w:color w:val="000000"/>
          <w:shd w:val="clear" w:color="auto" w:fill="FFFFFF"/>
        </w:rPr>
        <w:t xml:space="preserve">emplo, el número 110 equivale a   </w:t>
      </w:r>
      <w:r w:rsidR="00AC44CC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AC44CC" w:rsidRPr="00AC44CC">
        <w:rPr>
          <w:rFonts w:ascii="Times New Roman" w:hAnsi="Times New Roman" w:cs="Times New Roman"/>
          <w:color w:val="000000"/>
          <w:shd w:val="clear" w:color="auto" w:fill="FFFFFF"/>
        </w:rPr>
        <w:t>1×22+1×21+0×20=4+2+0=6.</w:t>
      </w:r>
      <w:r w:rsidR="00AC44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C44CC" w:rsidRPr="00AC44CC">
        <w:rPr>
          <w:rFonts w:ascii="Times New Roman" w:hAnsi="Times New Roman" w:cs="Times New Roman"/>
          <w:color w:val="000000"/>
          <w:shd w:val="clear" w:color="auto" w:fill="FFFFFF"/>
        </w:rPr>
        <w:t>¿Qué número decimal representa el número binario 11011?</w:t>
      </w:r>
    </w:p>
    <w:p w:rsidR="00ED0180" w:rsidRPr="000603F4" w:rsidRDefault="00ED0180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28. </w:t>
      </w:r>
      <w:r w:rsidR="00DC0DA0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De los 36 estudiantes de séptimo grado, 1/4 son mayores de 14 años; 5/12 están entre los 12 y los 14 años y los </w:t>
      </w:r>
      <w:r w:rsidR="00DC0DA0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restantes tienen menos de 12 años. Cuántos tienen más de 14 años y cuántos menos de 12?</w:t>
      </w:r>
    </w:p>
    <w:p w:rsidR="00ED0180" w:rsidRDefault="00ED0180" w:rsidP="0091040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29. </w:t>
      </w:r>
      <w:r w:rsidR="005A1151" w:rsidRPr="005A1151">
        <w:rPr>
          <w:rFonts w:ascii="Times New Roman" w:hAnsi="Times New Roman" w:cs="Times New Roman"/>
          <w:color w:val="000000"/>
          <w:shd w:val="clear" w:color="auto" w:fill="FFFFFF"/>
        </w:rPr>
        <w:t xml:space="preserve">Si cada año el promedio de producción mundial de café se contabiliza en 100 millones de sacos de café de 60 Kg y </w:t>
      </w:r>
      <w:r w:rsidR="005A115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5A1151" w:rsidRPr="005A1151">
        <w:rPr>
          <w:rFonts w:ascii="Times New Roman" w:hAnsi="Times New Roman" w:cs="Times New Roman"/>
          <w:color w:val="000000"/>
          <w:shd w:val="clear" w:color="auto" w:fill="FFFFFF"/>
        </w:rPr>
        <w:t xml:space="preserve">Colombia se ubica como el tercer país productor de café con una participación estimada del 13% ¿Con cuántos </w:t>
      </w:r>
      <w:r w:rsidR="005A115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5A1151" w:rsidRPr="005A1151">
        <w:rPr>
          <w:rFonts w:ascii="Times New Roman" w:hAnsi="Times New Roman" w:cs="Times New Roman"/>
          <w:color w:val="000000"/>
          <w:shd w:val="clear" w:color="auto" w:fill="FFFFFF"/>
        </w:rPr>
        <w:t>millones de kg de café Colombia participa en el mercado mundial?</w:t>
      </w:r>
    </w:p>
    <w:p w:rsidR="005A1151" w:rsidRDefault="005A1151" w:rsidP="0091040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1151" w:rsidRDefault="005A1151" w:rsidP="0091040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30. </w:t>
      </w:r>
      <w:r w:rsidRPr="005A1151">
        <w:rPr>
          <w:rFonts w:ascii="Times New Roman" w:hAnsi="Times New Roman" w:cs="Times New Roman"/>
          <w:color w:val="000000"/>
          <w:shd w:val="clear" w:color="auto" w:fill="FFFFFF"/>
        </w:rPr>
        <w:t xml:space="preserve">En un almacén de muebles por cada juego de comedor vendido, se reparte el precio de venta de la siguiente manera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A1151">
        <w:rPr>
          <w:rFonts w:ascii="Times New Roman" w:hAnsi="Times New Roman" w:cs="Times New Roman"/>
          <w:color w:val="000000"/>
          <w:shd w:val="clear" w:color="auto" w:fill="FFFFFF"/>
        </w:rPr>
        <w:t xml:space="preserve">60% para el ebanista, 35% para el almacén y 5% para el vendedor, si en una semana se vendieron 5 juegos de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A1151">
        <w:rPr>
          <w:rFonts w:ascii="Times New Roman" w:hAnsi="Times New Roman" w:cs="Times New Roman"/>
          <w:color w:val="000000"/>
          <w:shd w:val="clear" w:color="auto" w:fill="FFFFFF"/>
        </w:rPr>
        <w:t>comedor a 800.000 pesos ¿Cuánta plata le corresponde al ebanista, al almacén y al vendedor respectivamente?</w:t>
      </w:r>
    </w:p>
    <w:p w:rsidR="005A1151" w:rsidRPr="000603F4" w:rsidRDefault="005A1151" w:rsidP="0091040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D0180" w:rsidRPr="000603F4" w:rsidRDefault="00ED0180" w:rsidP="001D2CA6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31. </w:t>
      </w:r>
      <w:r w:rsidR="00F4364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A las 6:00 a.m. el termómetro marce -8°. A las 10:00 a.m. la temperatura es 20° más alta y desde esta hora hasta las </w:t>
      </w:r>
      <w:r w:rsidR="00F4364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9:00 p.m. bajó 6°. Expresa la temperatura a las 9:00 p.m.</w:t>
      </w:r>
    </w:p>
    <w:p w:rsidR="00781661" w:rsidRDefault="00826D57" w:rsidP="0091040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32. </w:t>
      </w:r>
      <w:r w:rsidR="005A1151" w:rsidRPr="005A1151">
        <w:rPr>
          <w:rFonts w:ascii="Times New Roman" w:hAnsi="Times New Roman" w:cs="Times New Roman"/>
          <w:color w:val="000000"/>
          <w:shd w:val="clear" w:color="auto" w:fill="FFFFFF"/>
        </w:rPr>
        <w:t xml:space="preserve">En el metro de Medellín el pasaje frecuente con la tarjeta CÍVICA tiene un coste de 1650 pesos, por otra parte el valor </w:t>
      </w:r>
      <w:r w:rsidR="005A115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</w:t>
      </w:r>
      <w:r w:rsidR="005A1151" w:rsidRPr="005A1151">
        <w:rPr>
          <w:rFonts w:ascii="Times New Roman" w:hAnsi="Times New Roman" w:cs="Times New Roman"/>
          <w:color w:val="000000"/>
          <w:shd w:val="clear" w:color="auto" w:fill="FFFFFF"/>
        </w:rPr>
        <w:t xml:space="preserve">del tiquete individual es de 1900 pesos. ¿Cuál es el porcentaje de ahorro, si todos los pasajes son pagados con la tarjeta </w:t>
      </w:r>
      <w:r w:rsidR="005A115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</w:t>
      </w:r>
      <w:r w:rsidR="005A1151" w:rsidRPr="005A1151">
        <w:rPr>
          <w:rFonts w:ascii="Times New Roman" w:hAnsi="Times New Roman" w:cs="Times New Roman"/>
          <w:color w:val="000000"/>
          <w:shd w:val="clear" w:color="auto" w:fill="FFFFFF"/>
        </w:rPr>
        <w:t>CÍVICA, comparado con el valor del tiquete individual?</w:t>
      </w:r>
    </w:p>
    <w:p w:rsidR="005A1151" w:rsidRPr="000603F4" w:rsidRDefault="005A1151" w:rsidP="0091040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33. </w:t>
      </w:r>
      <w:r w:rsidR="000E5F42" w:rsidRPr="000E5F42">
        <w:rPr>
          <w:rFonts w:ascii="Times New Roman" w:hAnsi="Times New Roman" w:cs="Times New Roman"/>
          <w:color w:val="000000"/>
          <w:shd w:val="clear" w:color="auto" w:fill="FFFFFF"/>
        </w:rPr>
        <w:t xml:space="preserve">Un árbol maduro de tamarindo tiene una producción promedio mensual de 40 libras de fruta de los cuales el </w:t>
      </w:r>
      <w:r w:rsidR="000E5F42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0E5F42" w:rsidRPr="000E5F42">
        <w:rPr>
          <w:rFonts w:ascii="Times New Roman" w:hAnsi="Times New Roman" w:cs="Times New Roman"/>
          <w:color w:val="000000"/>
          <w:shd w:val="clear" w:color="auto" w:fill="FFFFFF"/>
        </w:rPr>
        <w:t xml:space="preserve">rendimiento en pulpa se estima en un 40%, si se requiere obtener 112 libras de pulpa mensuales, ¿cuántos árboles </w:t>
      </w:r>
      <w:r w:rsidR="000E5F42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0E5F42" w:rsidRPr="000E5F42">
        <w:rPr>
          <w:rFonts w:ascii="Times New Roman" w:hAnsi="Times New Roman" w:cs="Times New Roman"/>
          <w:color w:val="000000"/>
          <w:shd w:val="clear" w:color="auto" w:fill="FFFFFF"/>
        </w:rPr>
        <w:t>maduros deben estar en cosecha?</w:t>
      </w:r>
    </w:p>
    <w:p w:rsidR="006F49DB" w:rsidRPr="000603F4" w:rsidRDefault="008831B2" w:rsidP="008D6F4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>34.</w:t>
      </w:r>
      <w:r w:rsidR="006F49DB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6F45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De las 4 horas que Julián dispone como tiempo libre, utiliza 1/5 del tiempo jugando en la casa, 1⁄4 leyendo, 3/8 </w:t>
      </w:r>
      <w:r w:rsidR="008D6F45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viendo televisión, y el resto jugando en la calle. ¿Cuánto tiempo dedica a esta última actividad?</w:t>
      </w:r>
    </w:p>
    <w:p w:rsidR="008D6F45" w:rsidRPr="000603F4" w:rsidRDefault="008D6F45" w:rsidP="004E767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30E7" w:rsidRPr="000603F4" w:rsidRDefault="004E7670" w:rsidP="006B68C1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>35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B68C1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Al repartirse las utilidades en la empresa entre A, B, C y D, A recibe 1/5 de las mismas; B, 1/3; C, 3/8; y D, 58.000 </w:t>
      </w:r>
      <w:r w:rsidR="006B68C1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pesos menos que B. ¿Cuánto recibe B?</w:t>
      </w:r>
    </w:p>
    <w:p w:rsidR="000E5F42" w:rsidRPr="000603F4" w:rsidRDefault="000603F4" w:rsidP="0091040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36. </w:t>
      </w:r>
      <w:r w:rsidR="000E5F42">
        <w:rPr>
          <w:rFonts w:ascii="Calibri" w:hAnsi="Calibri" w:cs="Calibri"/>
        </w:rPr>
        <w:t>¿Cuál es el número que multiplicado por sí mismo es igual al producto de los números 16 y 9?</w:t>
      </w:r>
      <w:bookmarkStart w:id="0" w:name="_GoBack"/>
      <w:bookmarkEnd w:id="0"/>
    </w:p>
    <w:sectPr w:rsidR="000E5F42" w:rsidRPr="000603F4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405C6"/>
    <w:rsid w:val="00053584"/>
    <w:rsid w:val="000603F4"/>
    <w:rsid w:val="00065E0E"/>
    <w:rsid w:val="000864EF"/>
    <w:rsid w:val="000906CB"/>
    <w:rsid w:val="000B373F"/>
    <w:rsid w:val="000B5303"/>
    <w:rsid w:val="000E5F42"/>
    <w:rsid w:val="00101B11"/>
    <w:rsid w:val="00123719"/>
    <w:rsid w:val="00127D44"/>
    <w:rsid w:val="001500F3"/>
    <w:rsid w:val="00194B08"/>
    <w:rsid w:val="001B4FE5"/>
    <w:rsid w:val="001C534A"/>
    <w:rsid w:val="001D2CA6"/>
    <w:rsid w:val="001E1D7A"/>
    <w:rsid w:val="001F0D5D"/>
    <w:rsid w:val="0021152F"/>
    <w:rsid w:val="00225BF2"/>
    <w:rsid w:val="0027288E"/>
    <w:rsid w:val="00293FB7"/>
    <w:rsid w:val="002A35C5"/>
    <w:rsid w:val="003030E7"/>
    <w:rsid w:val="003103A0"/>
    <w:rsid w:val="003231E9"/>
    <w:rsid w:val="00351F3C"/>
    <w:rsid w:val="00367BFD"/>
    <w:rsid w:val="00372217"/>
    <w:rsid w:val="0038112D"/>
    <w:rsid w:val="0038175A"/>
    <w:rsid w:val="00385B97"/>
    <w:rsid w:val="003A7DC1"/>
    <w:rsid w:val="003C6D2E"/>
    <w:rsid w:val="003E2EF9"/>
    <w:rsid w:val="003F25A4"/>
    <w:rsid w:val="00436273"/>
    <w:rsid w:val="00441B2F"/>
    <w:rsid w:val="004741BE"/>
    <w:rsid w:val="00487694"/>
    <w:rsid w:val="0049073E"/>
    <w:rsid w:val="004E7670"/>
    <w:rsid w:val="0052004B"/>
    <w:rsid w:val="005344C1"/>
    <w:rsid w:val="005960E7"/>
    <w:rsid w:val="005A1151"/>
    <w:rsid w:val="005A457D"/>
    <w:rsid w:val="006852D3"/>
    <w:rsid w:val="0068689B"/>
    <w:rsid w:val="006B68C1"/>
    <w:rsid w:val="006F49DB"/>
    <w:rsid w:val="00736E16"/>
    <w:rsid w:val="00781661"/>
    <w:rsid w:val="007E0AA6"/>
    <w:rsid w:val="007E6AA1"/>
    <w:rsid w:val="00804AC6"/>
    <w:rsid w:val="00814C80"/>
    <w:rsid w:val="00826D57"/>
    <w:rsid w:val="00837B90"/>
    <w:rsid w:val="008831B2"/>
    <w:rsid w:val="008A6C33"/>
    <w:rsid w:val="008C16A5"/>
    <w:rsid w:val="008D6F45"/>
    <w:rsid w:val="008E4CA7"/>
    <w:rsid w:val="0091040E"/>
    <w:rsid w:val="00974DDD"/>
    <w:rsid w:val="0097742B"/>
    <w:rsid w:val="0098707B"/>
    <w:rsid w:val="009C7556"/>
    <w:rsid w:val="00A210CE"/>
    <w:rsid w:val="00A67581"/>
    <w:rsid w:val="00A85811"/>
    <w:rsid w:val="00A96482"/>
    <w:rsid w:val="00AA21FB"/>
    <w:rsid w:val="00AB30CF"/>
    <w:rsid w:val="00AB3D51"/>
    <w:rsid w:val="00AC44CC"/>
    <w:rsid w:val="00AF35D7"/>
    <w:rsid w:val="00B01F23"/>
    <w:rsid w:val="00B35F73"/>
    <w:rsid w:val="00B53378"/>
    <w:rsid w:val="00B63D7C"/>
    <w:rsid w:val="00B70E09"/>
    <w:rsid w:val="00B94CF2"/>
    <w:rsid w:val="00C045BD"/>
    <w:rsid w:val="00C16D32"/>
    <w:rsid w:val="00C56616"/>
    <w:rsid w:val="00C61A64"/>
    <w:rsid w:val="00C749B4"/>
    <w:rsid w:val="00C87A84"/>
    <w:rsid w:val="00CA6B62"/>
    <w:rsid w:val="00CB46D7"/>
    <w:rsid w:val="00CD2761"/>
    <w:rsid w:val="00CE3D39"/>
    <w:rsid w:val="00CF4E6F"/>
    <w:rsid w:val="00CF7682"/>
    <w:rsid w:val="00D03023"/>
    <w:rsid w:val="00DC0DA0"/>
    <w:rsid w:val="00DE70B1"/>
    <w:rsid w:val="00E039D3"/>
    <w:rsid w:val="00E10064"/>
    <w:rsid w:val="00E272DF"/>
    <w:rsid w:val="00E44987"/>
    <w:rsid w:val="00EC2794"/>
    <w:rsid w:val="00ED0180"/>
    <w:rsid w:val="00EE7A26"/>
    <w:rsid w:val="00F15EDD"/>
    <w:rsid w:val="00F43646"/>
    <w:rsid w:val="00F501AE"/>
    <w:rsid w:val="00F663DB"/>
    <w:rsid w:val="00F72C94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paragraph" w:styleId="Textodeglobo">
    <w:name w:val="Balloon Text"/>
    <w:basedOn w:val="Normal"/>
    <w:link w:val="TextodegloboCar"/>
    <w:uiPriority w:val="99"/>
    <w:semiHidden/>
    <w:unhideWhenUsed/>
    <w:rsid w:val="003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8</cp:revision>
  <cp:lastPrinted>2015-01-18T23:03:00Z</cp:lastPrinted>
  <dcterms:created xsi:type="dcterms:W3CDTF">2015-08-10T02:53:00Z</dcterms:created>
  <dcterms:modified xsi:type="dcterms:W3CDTF">2015-08-10T03:28:00Z</dcterms:modified>
</cp:coreProperties>
</file>